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DR.V.S.KRISHNA GOVT. DEGREE &amp; P.G. COLLEGE(A), MADDILAPALEM, VISAKHAPATNAM, A.P.</w:t>
      </w: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(An institution re-accredited by NAAC with “A” grade)</w:t>
      </w: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REVISED SYLLABUS OF ECONOMICS FOR B.A.(HEP) PROGRAMME UNDER CBCS PATTERN w.e.f. 2022-23</w:t>
      </w:r>
    </w:p>
    <w:p w:rsidR="00EB24E2" w:rsidRDefault="00EB24E2" w:rsidP="00EB24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EB24E2" w:rsidRDefault="00EB24E2" w:rsidP="00EB24E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 – 4 :: COURSE – 4 : ECONOMIC DEVELOPMENT- INDIA AND ANDHRA PRADESH</w:t>
      </w:r>
    </w:p>
    <w:p w:rsidR="00EB24E2" w:rsidRDefault="00EB24E2" w:rsidP="00EB24E2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 QUESTION PAPER</w:t>
      </w: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3 hours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Max Marks: 75</w:t>
      </w: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4E2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–A</w:t>
      </w:r>
    </w:p>
    <w:p w:rsidR="00EB24E2" w:rsidRPr="00D37520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Answer all the following questions.                                         </w:t>
      </w:r>
      <w:r w:rsidRPr="00D375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75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3752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5×10=50</w:t>
      </w:r>
    </w:p>
    <w:p w:rsidR="00EB24E2" w:rsidRPr="00D37520" w:rsidRDefault="00EB24E2" w:rsidP="00EB24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1. Explain the basic characters of Indian economy.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72912">
        <w:rPr>
          <w:rFonts w:asciiTheme="minorBidi" w:hAnsiTheme="minorBidi"/>
          <w:sz w:val="24"/>
          <w:szCs w:val="24"/>
        </w:rPr>
        <w:t xml:space="preserve">   </w:t>
      </w:r>
      <w:r w:rsidRPr="00F72912">
        <w:rPr>
          <w:rFonts w:asciiTheme="minorBidi" w:hAnsiTheme="minorBidi"/>
          <w:sz w:val="24"/>
          <w:szCs w:val="24"/>
          <w:cs/>
        </w:rPr>
        <w:t>భారతదేశ ఆర్ధిక వ్యవస్థ ముఖ్య లక్షణాలను వివరించండి.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                               (Or)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 xml:space="preserve">  Explain the objectives and achievements of 5 year plans in India.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</w:t>
      </w:r>
      <w:r w:rsidRPr="00F72912">
        <w:rPr>
          <w:rFonts w:asciiTheme="minorBidi" w:hAnsiTheme="minorBidi"/>
          <w:sz w:val="24"/>
          <w:szCs w:val="24"/>
          <w:cs/>
        </w:rPr>
        <w:t>భారతదేశంలో వివిధ పంచవర్ష ప్రణాళికల లక్ష్యాలు మరియు విజయాలను గురించి వివరించండి</w:t>
      </w:r>
      <w:r w:rsidRPr="00F72912">
        <w:rPr>
          <w:rFonts w:asciiTheme="minorBidi" w:hAnsiTheme="minorBidi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>2. Explain the population trends in India.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భారతదేశంలో జనాభా ధోరణులను వివరించండి</w:t>
      </w:r>
      <w:r w:rsidRPr="00D37520">
        <w:rPr>
          <w:rFonts w:ascii="Times New Roman" w:hAnsi="Times New Roman" w:cs="Times New Roman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(Or)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 xml:space="preserve">   Explain various schemes of employment generation and eradication of poverty.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72912">
        <w:rPr>
          <w:rFonts w:asciiTheme="minorBidi" w:hAnsiTheme="minorBidi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 xml:space="preserve">పేదరికము మరియు నిరుద్యోగ నిర్మూలనకు ప్రవేశపెట్టిన వివిధ పథకాలను వివరించండి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3.</w:t>
      </w: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>Write an essay on agricultural credit in India.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72912">
        <w:rPr>
          <w:rFonts w:asciiTheme="minorBidi" w:hAnsiTheme="minorBidi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భారతదేశంలో వ్యవసాయ పరపతి పై ఒక వ్యాసం రాయండి</w:t>
      </w:r>
      <w:r w:rsidRPr="00F72912">
        <w:rPr>
          <w:rFonts w:asciiTheme="minorBidi" w:hAnsiTheme="minorBidi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                                (Or)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 xml:space="preserve">   Explain the new economic reforms introduced in India.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72912">
        <w:rPr>
          <w:rFonts w:asciiTheme="minorBidi" w:hAnsiTheme="minorBidi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భారతదేశంలో ప్రవేశపెట్టబడిన నూతన ఆర్థిక సంస్కరణలను గురించి వివరించండి</w:t>
      </w:r>
      <w:r w:rsidRPr="00F72912">
        <w:rPr>
          <w:rFonts w:asciiTheme="minorBidi" w:hAnsiTheme="minorBidi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4. Explain the impact of GST on trade and commerce.</w:t>
      </w: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దేశంలోని పరిశ్రమలు మరియు వాణిజ్యంపై జీఎస్టీ ప్రభావాన్ని వివరించండి</w:t>
      </w:r>
      <w:r w:rsidRPr="00D37520">
        <w:rPr>
          <w:rFonts w:ascii="Times New Roman" w:hAnsi="Times New Roman" w:cs="Times New Roman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                                (Or)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 xml:space="preserve">  Explain the recommendations of 15</w:t>
      </w:r>
      <w:r w:rsidRPr="00D375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37520">
        <w:rPr>
          <w:rFonts w:ascii="Times New Roman" w:hAnsi="Times New Roman" w:cs="Times New Roman"/>
          <w:sz w:val="24"/>
          <w:szCs w:val="24"/>
        </w:rPr>
        <w:t xml:space="preserve"> finance Commission.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 xml:space="preserve">15వ ఆర్థిక సంఘం యొక్క సిఫారసుల గురించి వివరించండి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5.</w:t>
      </w: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>Explain the basic features of Andhra Pradesh economy after bifurcation of the state.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72912">
        <w:rPr>
          <w:rFonts w:asciiTheme="minorBidi" w:hAnsiTheme="minorBidi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రాష్ట్ర విభజన తర్వాత ఆంధ్రప్రదేశ్ ఆర్థిక వ్యవస్థ లక్షణాలను గురించి వివరించండి</w:t>
      </w:r>
      <w:r w:rsidRPr="00F72912">
        <w:rPr>
          <w:rFonts w:asciiTheme="minorBidi" w:hAnsiTheme="minorBidi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                                (Or)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D37520">
        <w:rPr>
          <w:rFonts w:ascii="Times New Roman" w:hAnsi="Times New Roman" w:cs="Times New Roman"/>
          <w:sz w:val="24"/>
          <w:szCs w:val="24"/>
        </w:rPr>
        <w:t xml:space="preserve">   Explain various social welfare schemes being implemented in Andhra Pradesh.</w:t>
      </w:r>
    </w:p>
    <w:p w:rsidR="00EB24E2" w:rsidRPr="00F7291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</w:t>
      </w:r>
      <w:r w:rsidRPr="00F72912">
        <w:rPr>
          <w:rFonts w:asciiTheme="minorBidi" w:hAnsiTheme="minorBidi"/>
          <w:sz w:val="24"/>
          <w:szCs w:val="24"/>
          <w:cs/>
        </w:rPr>
        <w:t>ఆంధ్రప్రదేశ్ రాష్ట్రంలో అమలు చేస్తున్న సాంఘిక సంక్షేమ పథకాలను గురించి వివరించండి</w:t>
      </w:r>
      <w:r w:rsidRPr="00F72912">
        <w:rPr>
          <w:rFonts w:asciiTheme="minorBidi" w:hAnsiTheme="minorBidi"/>
          <w:sz w:val="24"/>
          <w:szCs w:val="24"/>
        </w:rPr>
        <w:t>.</w:t>
      </w:r>
    </w:p>
    <w:p w:rsidR="00EB24E2" w:rsidRPr="00D37520" w:rsidRDefault="00EB24E2" w:rsidP="00EB2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24E2" w:rsidRPr="00D37520" w:rsidRDefault="00EB24E2" w:rsidP="00EB24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lastRenderedPageBreak/>
        <w:t>Section- B</w:t>
      </w:r>
    </w:p>
    <w:p w:rsidR="00EB24E2" w:rsidRPr="00D37520" w:rsidRDefault="00EB24E2" w:rsidP="00EB24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Answer any 5 of the following questions. Each question carries 5 marks.    </w:t>
      </w:r>
      <w:r w:rsidRPr="00D37520">
        <w:rPr>
          <w:rFonts w:ascii="Times New Roman" w:hAnsi="Times New Roman" w:cs="Times New Roman"/>
          <w:sz w:val="24"/>
          <w:szCs w:val="24"/>
        </w:rPr>
        <w:tab/>
      </w:r>
      <w:r w:rsidRPr="00D37520">
        <w:rPr>
          <w:rFonts w:ascii="Times New Roman" w:hAnsi="Times New Roman" w:cs="Times New Roman"/>
          <w:sz w:val="24"/>
          <w:szCs w:val="24"/>
        </w:rPr>
        <w:tab/>
      </w:r>
      <w:r w:rsidRPr="00D37520">
        <w:rPr>
          <w:rFonts w:ascii="Times New Roman" w:hAnsi="Times New Roman" w:cs="Times New Roman"/>
          <w:sz w:val="24"/>
          <w:szCs w:val="24"/>
        </w:rPr>
        <w:tab/>
      </w:r>
      <w:r w:rsidRPr="00D37520">
        <w:rPr>
          <w:rFonts w:ascii="Times New Roman" w:hAnsi="Times New Roman" w:cs="Times New Roman"/>
          <w:sz w:val="24"/>
          <w:szCs w:val="24"/>
        </w:rPr>
        <w:tab/>
      </w:r>
      <w:r w:rsidRPr="00D37520">
        <w:rPr>
          <w:rFonts w:ascii="Times New Roman" w:hAnsi="Times New Roman" w:cs="Times New Roman"/>
          <w:sz w:val="24"/>
          <w:szCs w:val="24"/>
        </w:rPr>
        <w:tab/>
      </w:r>
      <w:r w:rsidRPr="00D37520">
        <w:rPr>
          <w:rFonts w:ascii="Times New Roman" w:hAnsi="Times New Roman" w:cs="Times New Roman"/>
          <w:sz w:val="24"/>
          <w:szCs w:val="24"/>
        </w:rPr>
        <w:tab/>
        <w:t>5x5=25marks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6. Niti aayog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</w:t>
      </w:r>
      <w:r w:rsidRPr="00FD5B82">
        <w:rPr>
          <w:rFonts w:asciiTheme="minorBidi" w:hAnsiTheme="minorBidi"/>
          <w:sz w:val="24"/>
          <w:szCs w:val="24"/>
          <w:cs/>
        </w:rPr>
        <w:t xml:space="preserve">నీతి ఆయోగ్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7. India’s rank in global Human Development Index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 </w:t>
      </w:r>
      <w:r w:rsidRPr="00FD5B82">
        <w:rPr>
          <w:rFonts w:asciiTheme="minorBidi" w:hAnsiTheme="minorBidi"/>
          <w:sz w:val="24"/>
          <w:szCs w:val="24"/>
          <w:cs/>
        </w:rPr>
        <w:t xml:space="preserve">మానవ అభివృద్ధి సూచికలో భారతదేశం యొక్క ర్యాంకు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8. Problems of migrant labour in unorganised sector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D5B82">
        <w:rPr>
          <w:rFonts w:asciiTheme="minorBidi" w:hAnsiTheme="minorBidi"/>
          <w:sz w:val="24"/>
          <w:szCs w:val="24"/>
        </w:rPr>
        <w:t xml:space="preserve">     </w:t>
      </w:r>
      <w:r w:rsidRPr="00FD5B82">
        <w:rPr>
          <w:rFonts w:asciiTheme="minorBidi" w:hAnsiTheme="minorBidi"/>
          <w:sz w:val="24"/>
          <w:szCs w:val="24"/>
          <w:cs/>
        </w:rPr>
        <w:t xml:space="preserve">అసంఘటిత రంగంలో వలస కార్మికుల సమస్యలు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9. Land reforms in India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</w:t>
      </w:r>
      <w:r w:rsidRPr="00FD5B82">
        <w:rPr>
          <w:rFonts w:asciiTheme="minorBidi" w:hAnsiTheme="minorBidi"/>
          <w:sz w:val="24"/>
          <w:szCs w:val="24"/>
          <w:cs/>
        </w:rPr>
        <w:t xml:space="preserve">భారతదేశంలో ప్రవేశపెట్టబడిన భూసంస్కరణలు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10. Atmanirbhar Bharat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</w:t>
      </w:r>
      <w:r w:rsidRPr="00FD5B82">
        <w:rPr>
          <w:rFonts w:asciiTheme="minorBidi" w:hAnsiTheme="minorBidi"/>
          <w:sz w:val="24"/>
          <w:szCs w:val="24"/>
          <w:cs/>
        </w:rPr>
        <w:t xml:space="preserve">ఆత్మ నిర్భర్ భారత్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11. Income inequalities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</w:t>
      </w:r>
      <w:r w:rsidRPr="00FD5B82">
        <w:rPr>
          <w:rFonts w:asciiTheme="minorBidi" w:hAnsiTheme="minorBidi"/>
          <w:sz w:val="24"/>
          <w:szCs w:val="24"/>
          <w:cs/>
        </w:rPr>
        <w:t xml:space="preserve">ఆదాయ అసమానతలు 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12. Reasons of public debt</w:t>
      </w:r>
    </w:p>
    <w:p w:rsidR="00EB24E2" w:rsidRPr="00FD5B82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</w:t>
      </w:r>
      <w:r w:rsidRPr="00FD5B82">
        <w:rPr>
          <w:rFonts w:asciiTheme="minorBidi" w:hAnsiTheme="minorBidi"/>
          <w:sz w:val="24"/>
          <w:szCs w:val="24"/>
          <w:cs/>
        </w:rPr>
        <w:t>ప్రభుత్వ రుణానికి కారణాలు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>13. Urbanization and smart cities in Andhra Pradesh</w:t>
      </w:r>
    </w:p>
    <w:p w:rsidR="00EB24E2" w:rsidRPr="00A4751F" w:rsidRDefault="00EB24E2" w:rsidP="00EB24E2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D37520">
        <w:rPr>
          <w:rFonts w:ascii="Times New Roman" w:hAnsi="Times New Roman" w:cs="Times New Roman"/>
          <w:sz w:val="24"/>
          <w:szCs w:val="24"/>
        </w:rPr>
        <w:t xml:space="preserve">     </w:t>
      </w:r>
      <w:r w:rsidRPr="00A4751F">
        <w:rPr>
          <w:rFonts w:asciiTheme="minorBidi" w:hAnsiTheme="minorBidi"/>
          <w:sz w:val="24"/>
          <w:szCs w:val="24"/>
          <w:cs/>
        </w:rPr>
        <w:t>ఆంధ్రప్రదేశ్ లో నగరీకరణ మరియు స్మార్ట్ నగరాలు</w:t>
      </w:r>
    </w:p>
    <w:p w:rsidR="00EB24E2" w:rsidRPr="00D37520" w:rsidRDefault="00EB24E2" w:rsidP="00EB24E2">
      <w:pPr>
        <w:spacing w:after="0"/>
        <w:jc w:val="both"/>
        <w:rPr>
          <w:rFonts w:ascii="Times New Roman" w:hAnsi="Times New Roman" w:cs="Times New Roman"/>
          <w:rtl/>
          <w:cs/>
        </w:rPr>
      </w:pPr>
    </w:p>
    <w:p w:rsidR="007374F9" w:rsidRDefault="007374F9">
      <w:bookmarkStart w:id="0" w:name="_GoBack"/>
      <w:bookmarkEnd w:id="0"/>
    </w:p>
    <w:sectPr w:rsidR="00737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08"/>
    <w:rsid w:val="007374F9"/>
    <w:rsid w:val="00B47108"/>
    <w:rsid w:val="00E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F76BC1-4680-47B3-8B7C-FD4B486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E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2024-03-22T11:07:00Z</dcterms:created>
  <dcterms:modified xsi:type="dcterms:W3CDTF">2024-03-22T11:09:00Z</dcterms:modified>
</cp:coreProperties>
</file>